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45" w:rsidRPr="00602C45" w:rsidRDefault="00602C45" w:rsidP="00602C4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2C45">
        <w:rPr>
          <w:rFonts w:ascii="Times New Roman" w:hAnsi="Times New Roman" w:cs="Times New Roman"/>
          <w:sz w:val="28"/>
          <w:szCs w:val="28"/>
        </w:rPr>
        <w:t xml:space="preserve">Чек-лист </w:t>
      </w:r>
      <w:r w:rsidRPr="00602C45">
        <w:rPr>
          <w:rFonts w:ascii="Times New Roman" w:hAnsi="Times New Roman" w:cs="Times New Roman"/>
          <w:sz w:val="28"/>
          <w:szCs w:val="28"/>
        </w:rPr>
        <w:br/>
        <w:t>воспитательного компонента урока</w:t>
      </w:r>
    </w:p>
    <w:p w:rsidR="00602C45" w:rsidRPr="00602C45" w:rsidRDefault="00602C45" w:rsidP="00602C4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95"/>
        <w:gridCol w:w="3315"/>
        <w:gridCol w:w="3302"/>
      </w:tblGrid>
      <w:tr w:rsidR="00602C45" w:rsidRPr="00602C45" w:rsidTr="00602C45">
        <w:tc>
          <w:tcPr>
            <w:tcW w:w="3379" w:type="dxa"/>
          </w:tcPr>
          <w:p w:rsidR="00602C45" w:rsidRPr="00602C45" w:rsidRDefault="00602C45" w:rsidP="00602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3379" w:type="dxa"/>
          </w:tcPr>
          <w:p w:rsidR="00602C45" w:rsidRPr="00602C45" w:rsidRDefault="00602C45" w:rsidP="00602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ценности</w:t>
            </w:r>
          </w:p>
        </w:tc>
        <w:tc>
          <w:tcPr>
            <w:tcW w:w="3380" w:type="dxa"/>
          </w:tcPr>
          <w:p w:rsidR="00602C45" w:rsidRPr="00EC1B00" w:rsidRDefault="00B2590B" w:rsidP="00602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работы учителя</w:t>
            </w:r>
          </w:p>
        </w:tc>
      </w:tr>
      <w:tr w:rsidR="00EC1B00" w:rsidRPr="00602C45" w:rsidTr="00EC1B00">
        <w:tc>
          <w:tcPr>
            <w:tcW w:w="3379" w:type="dxa"/>
            <w:vMerge w:val="restart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Гражданское воспитание</w:t>
            </w: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</w:p>
        </w:tc>
        <w:tc>
          <w:tcPr>
            <w:tcW w:w="3380" w:type="dxa"/>
            <w:vMerge w:val="restart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00">
              <w:rPr>
                <w:rFonts w:ascii="Times New Roman" w:hAnsi="Times New Roman" w:cs="Times New Roman"/>
                <w:sz w:val="24"/>
                <w:szCs w:val="24"/>
              </w:rPr>
              <w:t>Доверительные отношения</w:t>
            </w:r>
          </w:p>
        </w:tc>
      </w:tr>
      <w:tr w:rsidR="00EC1B00" w:rsidRPr="00602C45" w:rsidTr="00EC1B00">
        <w:tc>
          <w:tcPr>
            <w:tcW w:w="3379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Достоинство</w:t>
            </w:r>
          </w:p>
        </w:tc>
        <w:tc>
          <w:tcPr>
            <w:tcW w:w="3380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00" w:rsidRPr="00602C45" w:rsidTr="00EC1B00">
        <w:tc>
          <w:tcPr>
            <w:tcW w:w="3379" w:type="dxa"/>
            <w:vMerge w:val="restart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3379" w:type="dxa"/>
            <w:vAlign w:val="center"/>
          </w:tcPr>
          <w:p w:rsidR="00EC1B00" w:rsidRPr="00A82158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Права и свободы человека</w:t>
            </w:r>
          </w:p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00" w:rsidRPr="00602C45" w:rsidTr="00EC1B00">
        <w:tc>
          <w:tcPr>
            <w:tcW w:w="3379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Патриотизм</w:t>
            </w:r>
          </w:p>
        </w:tc>
        <w:tc>
          <w:tcPr>
            <w:tcW w:w="3380" w:type="dxa"/>
            <w:vMerge w:val="restart"/>
            <w:vAlign w:val="center"/>
          </w:tcPr>
          <w:p w:rsidR="00EC1B00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Уважительные отношения</w:t>
            </w:r>
          </w:p>
        </w:tc>
      </w:tr>
      <w:tr w:rsidR="00EC1B00" w:rsidRPr="00602C45" w:rsidTr="00EC1B00">
        <w:tc>
          <w:tcPr>
            <w:tcW w:w="3379" w:type="dxa"/>
            <w:vMerge w:val="restart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Гражданственность</w:t>
            </w:r>
          </w:p>
        </w:tc>
        <w:tc>
          <w:tcPr>
            <w:tcW w:w="3380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00" w:rsidRPr="00602C45" w:rsidTr="00EC1B00">
        <w:tc>
          <w:tcPr>
            <w:tcW w:w="3379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Служение Отечеству и ответственность за его судьбу</w:t>
            </w:r>
          </w:p>
        </w:tc>
        <w:tc>
          <w:tcPr>
            <w:tcW w:w="3380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00" w:rsidRPr="00602C45" w:rsidTr="00EC1B00">
        <w:tc>
          <w:tcPr>
            <w:tcW w:w="3379" w:type="dxa"/>
            <w:vMerge w:val="restart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Высокие нравственные идеалы</w:t>
            </w:r>
          </w:p>
        </w:tc>
        <w:tc>
          <w:tcPr>
            <w:tcW w:w="3380" w:type="dxa"/>
            <w:vMerge w:val="restart"/>
            <w:vAlign w:val="center"/>
          </w:tcPr>
          <w:p w:rsidR="00EC1B00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2590B">
              <w:rPr>
                <w:rFonts w:ascii="Times New Roman" w:hAnsi="Times New Roman" w:cs="Times New Roman"/>
                <w:sz w:val="24"/>
                <w:szCs w:val="24"/>
              </w:rPr>
              <w:t>нтересная деятельность на уроке</w:t>
            </w:r>
          </w:p>
        </w:tc>
      </w:tr>
      <w:tr w:rsidR="00EC1B00" w:rsidRPr="00602C45" w:rsidTr="00EC1B00">
        <w:tc>
          <w:tcPr>
            <w:tcW w:w="3379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Крепкая семья</w:t>
            </w:r>
          </w:p>
        </w:tc>
        <w:tc>
          <w:tcPr>
            <w:tcW w:w="3380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B00" w:rsidRPr="00602C45" w:rsidTr="00EC1B00">
        <w:tc>
          <w:tcPr>
            <w:tcW w:w="3379" w:type="dxa"/>
            <w:vMerge w:val="restart"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</w:t>
            </w:r>
          </w:p>
        </w:tc>
        <w:tc>
          <w:tcPr>
            <w:tcW w:w="3379" w:type="dxa"/>
            <w:vAlign w:val="center"/>
          </w:tcPr>
          <w:p w:rsidR="00EC1B00" w:rsidRPr="00A82158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Созидательный труд</w:t>
            </w:r>
          </w:p>
        </w:tc>
        <w:tc>
          <w:tcPr>
            <w:tcW w:w="3380" w:type="dxa"/>
            <w:vMerge/>
            <w:vAlign w:val="center"/>
          </w:tcPr>
          <w:p w:rsidR="00EC1B00" w:rsidRPr="00602C45" w:rsidRDefault="00EC1B00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0B" w:rsidRPr="00602C45" w:rsidTr="00EC1B00">
        <w:tc>
          <w:tcPr>
            <w:tcW w:w="3379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Приоритет духовного над материальным</w:t>
            </w:r>
          </w:p>
        </w:tc>
        <w:tc>
          <w:tcPr>
            <w:tcW w:w="3380" w:type="dxa"/>
            <w:vMerge w:val="restart"/>
            <w:vAlign w:val="center"/>
          </w:tcPr>
          <w:p w:rsidR="00B2590B" w:rsidRPr="00B2590B" w:rsidRDefault="00B2590B" w:rsidP="00B2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2590B">
              <w:rPr>
                <w:rFonts w:ascii="Times New Roman" w:hAnsi="Times New Roman" w:cs="Times New Roman"/>
                <w:sz w:val="24"/>
                <w:szCs w:val="24"/>
              </w:rPr>
              <w:t>овлеченность школьников в совместную с педагогом</w:t>
            </w:r>
          </w:p>
          <w:p w:rsidR="00B2590B" w:rsidRPr="00602C45" w:rsidRDefault="00B2590B" w:rsidP="00B2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B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B2590B" w:rsidRPr="00602C45" w:rsidTr="00EC1B00">
        <w:tc>
          <w:tcPr>
            <w:tcW w:w="3379" w:type="dxa"/>
            <w:vMerge w:val="restart"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Трудовое воспитание</w:t>
            </w: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Гуманизм</w:t>
            </w:r>
          </w:p>
        </w:tc>
        <w:tc>
          <w:tcPr>
            <w:tcW w:w="3380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0B" w:rsidRPr="00602C45" w:rsidTr="00EC1B00">
        <w:tc>
          <w:tcPr>
            <w:tcW w:w="3379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</w:tc>
        <w:tc>
          <w:tcPr>
            <w:tcW w:w="3380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0B" w:rsidRPr="00602C45" w:rsidTr="00EC1B00">
        <w:tc>
          <w:tcPr>
            <w:tcW w:w="3379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Справедливость</w:t>
            </w:r>
          </w:p>
        </w:tc>
        <w:tc>
          <w:tcPr>
            <w:tcW w:w="3380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0B" w:rsidRPr="00602C45" w:rsidTr="00EC1B00">
        <w:tc>
          <w:tcPr>
            <w:tcW w:w="3379" w:type="dxa"/>
            <w:vMerge w:val="restart"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Коллективизм</w:t>
            </w:r>
          </w:p>
        </w:tc>
        <w:tc>
          <w:tcPr>
            <w:tcW w:w="3380" w:type="dxa"/>
            <w:vMerge w:val="restart"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90B">
              <w:rPr>
                <w:rFonts w:ascii="Times New Roman" w:hAnsi="Times New Roman" w:cs="Times New Roman"/>
                <w:sz w:val="24"/>
                <w:szCs w:val="24"/>
              </w:rPr>
              <w:t>Ценностно-ориентированная коммуникация</w:t>
            </w:r>
          </w:p>
        </w:tc>
      </w:tr>
      <w:tr w:rsidR="00B2590B" w:rsidRPr="00602C45" w:rsidTr="00EC1B00">
        <w:tc>
          <w:tcPr>
            <w:tcW w:w="3379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Взаимопомощь и взаимоуважение</w:t>
            </w:r>
          </w:p>
        </w:tc>
        <w:tc>
          <w:tcPr>
            <w:tcW w:w="3380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90B" w:rsidRPr="00602C45" w:rsidTr="00EC1B00">
        <w:tc>
          <w:tcPr>
            <w:tcW w:w="3379" w:type="dxa"/>
            <w:vMerge w:val="restart"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5">
              <w:rPr>
                <w:rFonts w:ascii="Times New Roman" w:hAnsi="Times New Roman" w:cs="Times New Roman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Историческая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амять и преемственность поколений</w:t>
            </w:r>
          </w:p>
        </w:tc>
        <w:tc>
          <w:tcPr>
            <w:tcW w:w="3380" w:type="dxa"/>
            <w:vMerge w:val="restart"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Эффективная коммуникация</w:t>
            </w:r>
          </w:p>
        </w:tc>
      </w:tr>
      <w:tr w:rsidR="00B2590B" w:rsidRPr="00602C45" w:rsidTr="00EC1B00">
        <w:tc>
          <w:tcPr>
            <w:tcW w:w="3379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Align w:val="center"/>
          </w:tcPr>
          <w:p w:rsidR="00B2590B" w:rsidRPr="00A82158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158">
              <w:rPr>
                <w:rFonts w:ascii="Times New Roman" w:hAnsi="Times New Roman" w:cs="Times New Roman"/>
                <w:sz w:val="24"/>
                <w:szCs w:val="24"/>
              </w:rPr>
              <w:t>Единство народов России</w:t>
            </w:r>
          </w:p>
        </w:tc>
        <w:tc>
          <w:tcPr>
            <w:tcW w:w="3380" w:type="dxa"/>
            <w:vMerge/>
            <w:vAlign w:val="center"/>
          </w:tcPr>
          <w:p w:rsidR="00B2590B" w:rsidRPr="00602C45" w:rsidRDefault="00B2590B" w:rsidP="00EC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79E" w:rsidRPr="00602C45" w:rsidRDefault="004B679E" w:rsidP="00602C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679E" w:rsidRPr="00602C45" w:rsidSect="00602C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45"/>
    <w:rsid w:val="004B679E"/>
    <w:rsid w:val="00602C45"/>
    <w:rsid w:val="00A67A6F"/>
    <w:rsid w:val="00A82158"/>
    <w:rsid w:val="00B2590B"/>
    <w:rsid w:val="00E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EC8F57-821F-4383-9395-BF8A41BB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C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872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Бершанская</dc:creator>
  <cp:lastModifiedBy>Ирина Александровна Загребина</cp:lastModifiedBy>
  <cp:revision>2</cp:revision>
  <dcterms:created xsi:type="dcterms:W3CDTF">2024-02-06T07:10:00Z</dcterms:created>
  <dcterms:modified xsi:type="dcterms:W3CDTF">2024-02-06T07:10:00Z</dcterms:modified>
</cp:coreProperties>
</file>